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35" w:rsidRPr="00C70E29" w:rsidRDefault="00766223" w:rsidP="00C70E29">
      <w:pPr>
        <w:jc w:val="center"/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i/>
          <w:sz w:val="24"/>
          <w:szCs w:val="24"/>
        </w:rPr>
        <w:t>The Crucible</w:t>
      </w:r>
      <w:r w:rsidRPr="00C70E29">
        <w:rPr>
          <w:rFonts w:ascii="Cambria" w:hAnsi="Cambria"/>
          <w:sz w:val="24"/>
          <w:szCs w:val="24"/>
        </w:rPr>
        <w:t xml:space="preserve"> Study Guide</w:t>
      </w:r>
      <w:bookmarkStart w:id="0" w:name="_GoBack"/>
      <w:bookmarkEnd w:id="0"/>
    </w:p>
    <w:p w:rsidR="00766223" w:rsidRPr="00C70E29" w:rsidRDefault="00766223">
      <w:pPr>
        <w:rPr>
          <w:rFonts w:ascii="Cambria" w:hAnsi="Cambria"/>
          <w:b/>
          <w:sz w:val="24"/>
          <w:szCs w:val="24"/>
        </w:rPr>
      </w:pPr>
      <w:r w:rsidRPr="00C70E29">
        <w:rPr>
          <w:rFonts w:ascii="Cambria" w:hAnsi="Cambria"/>
          <w:b/>
          <w:sz w:val="24"/>
          <w:szCs w:val="24"/>
        </w:rPr>
        <w:t>Terms to Know</w:t>
      </w:r>
    </w:p>
    <w:p w:rsidR="00766223" w:rsidRPr="00C70E29" w:rsidRDefault="00766223" w:rsidP="0076622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Foreshadowing</w:t>
      </w:r>
      <w:r w:rsidR="00C70E29" w:rsidRPr="00C70E29">
        <w:rPr>
          <w:rFonts w:ascii="Cambria" w:hAnsi="Cambria"/>
          <w:sz w:val="24"/>
          <w:szCs w:val="24"/>
        </w:rPr>
        <w:t>:</w:t>
      </w:r>
    </w:p>
    <w:p w:rsidR="00766223" w:rsidRPr="00C70E29" w:rsidRDefault="00766223" w:rsidP="0076622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Allusion</w:t>
      </w:r>
      <w:r w:rsidR="00C70E29" w:rsidRPr="00C70E29">
        <w:rPr>
          <w:rFonts w:ascii="Cambria" w:hAnsi="Cambria"/>
          <w:sz w:val="24"/>
          <w:szCs w:val="24"/>
        </w:rPr>
        <w:t>:</w:t>
      </w:r>
    </w:p>
    <w:p w:rsidR="00766223" w:rsidRPr="00C70E29" w:rsidRDefault="00766223" w:rsidP="0076622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Simile</w:t>
      </w:r>
      <w:r w:rsidR="00C70E29" w:rsidRPr="00C70E29">
        <w:rPr>
          <w:rFonts w:ascii="Cambria" w:hAnsi="Cambria"/>
          <w:sz w:val="24"/>
          <w:szCs w:val="24"/>
        </w:rPr>
        <w:t>:</w:t>
      </w:r>
    </w:p>
    <w:p w:rsidR="00766223" w:rsidRPr="00C70E29" w:rsidRDefault="00766223" w:rsidP="0076622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Dramatic Irony</w:t>
      </w:r>
      <w:r w:rsidR="00C70E29" w:rsidRPr="00C70E29">
        <w:rPr>
          <w:rFonts w:ascii="Cambria" w:hAnsi="Cambria"/>
          <w:sz w:val="24"/>
          <w:szCs w:val="24"/>
        </w:rPr>
        <w:t>:</w:t>
      </w:r>
    </w:p>
    <w:p w:rsidR="00766223" w:rsidRPr="00C70E29" w:rsidRDefault="00766223" w:rsidP="0076622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Tragic Hero</w:t>
      </w:r>
      <w:r w:rsidR="00C70E29" w:rsidRPr="00C70E29">
        <w:rPr>
          <w:rFonts w:ascii="Cambria" w:hAnsi="Cambria"/>
          <w:sz w:val="24"/>
          <w:szCs w:val="24"/>
        </w:rPr>
        <w:t>:</w:t>
      </w:r>
    </w:p>
    <w:p w:rsidR="00766223" w:rsidRPr="00C70E29" w:rsidRDefault="00766223" w:rsidP="00766223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Dramatic Exposition</w:t>
      </w:r>
      <w:r w:rsidR="00C70E29" w:rsidRPr="00C70E29">
        <w:rPr>
          <w:rFonts w:ascii="Cambria" w:hAnsi="Cambria"/>
          <w:sz w:val="24"/>
          <w:szCs w:val="24"/>
        </w:rPr>
        <w:t>:</w:t>
      </w:r>
    </w:p>
    <w:p w:rsidR="00766223" w:rsidRPr="00C70E29" w:rsidRDefault="00766223" w:rsidP="00766223">
      <w:p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b/>
          <w:sz w:val="24"/>
          <w:szCs w:val="24"/>
        </w:rPr>
        <w:t>Describe who each of the following characters are</w:t>
      </w:r>
      <w:r w:rsidRPr="00C70E29">
        <w:rPr>
          <w:rFonts w:ascii="Cambria" w:hAnsi="Cambria"/>
          <w:sz w:val="24"/>
          <w:szCs w:val="24"/>
        </w:rPr>
        <w:t>.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John Proctor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Reverend Parris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Abigail Williams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Betty Parris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Rebecca Nurse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Giles Corey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Judge Danforth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Elizabeth Proctor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Mary Warren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Mr. Putnam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Sarah Good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Martha Corey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Mercy Lewis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Mrs. Putnam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 xml:space="preserve">Judge </w:t>
      </w:r>
      <w:proofErr w:type="spellStart"/>
      <w:r w:rsidRPr="00C70E29">
        <w:rPr>
          <w:rFonts w:ascii="Cambria" w:hAnsi="Cambria"/>
          <w:sz w:val="24"/>
          <w:szCs w:val="24"/>
        </w:rPr>
        <w:t>Hathorne</w:t>
      </w:r>
      <w:proofErr w:type="spellEnd"/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Ruth Putnam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 xml:space="preserve">Sarah </w:t>
      </w:r>
      <w:proofErr w:type="spellStart"/>
      <w:r w:rsidRPr="00C70E29">
        <w:rPr>
          <w:rFonts w:ascii="Cambria" w:hAnsi="Cambria"/>
          <w:sz w:val="24"/>
          <w:szCs w:val="24"/>
        </w:rPr>
        <w:t>Osburn</w:t>
      </w:r>
      <w:proofErr w:type="spellEnd"/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Reverend Hale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Tituba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Arthur Miller</w:t>
      </w:r>
    </w:p>
    <w:p w:rsidR="00766223" w:rsidRPr="00C70E29" w:rsidRDefault="00766223" w:rsidP="00766223">
      <w:pPr>
        <w:rPr>
          <w:rFonts w:ascii="Cambria" w:hAnsi="Cambria"/>
          <w:b/>
          <w:sz w:val="24"/>
          <w:szCs w:val="24"/>
        </w:rPr>
      </w:pPr>
      <w:r w:rsidRPr="00C70E29">
        <w:rPr>
          <w:rFonts w:ascii="Cambria" w:hAnsi="Cambria"/>
          <w:b/>
          <w:sz w:val="24"/>
          <w:szCs w:val="24"/>
        </w:rPr>
        <w:t>Comprehension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Where and when is the setting of The Crucible?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When was the play written?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What did Miller compare the Salem Witch Trials to?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What was Arthur Miller accused of supporting?</w:t>
      </w:r>
    </w:p>
    <w:p w:rsidR="00766223" w:rsidRPr="00C70E29" w:rsidRDefault="00766223" w:rsidP="00C70E29">
      <w:pPr>
        <w:rPr>
          <w:rFonts w:ascii="Cambria" w:hAnsi="Cambria"/>
          <w:b/>
          <w:sz w:val="24"/>
          <w:szCs w:val="24"/>
        </w:rPr>
      </w:pPr>
      <w:r w:rsidRPr="00C70E29">
        <w:rPr>
          <w:rFonts w:ascii="Cambria" w:hAnsi="Cambria"/>
          <w:b/>
          <w:sz w:val="24"/>
          <w:szCs w:val="24"/>
        </w:rPr>
        <w:t xml:space="preserve">Also, look over your study questions for review. </w:t>
      </w:r>
    </w:p>
    <w:p w:rsidR="00766223" w:rsidRPr="00C70E29" w:rsidRDefault="00766223" w:rsidP="00C70E29">
      <w:p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b/>
          <w:sz w:val="24"/>
          <w:szCs w:val="24"/>
        </w:rPr>
        <w:t>Know which character said the following quotes</w:t>
      </w:r>
      <w:r w:rsidRPr="00C70E29">
        <w:rPr>
          <w:rFonts w:ascii="Cambria" w:hAnsi="Cambria"/>
          <w:sz w:val="24"/>
          <w:szCs w:val="24"/>
        </w:rPr>
        <w:t>.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“There are them that will swear to anything before they’ll hang.”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“You drank blood Abby! You didn’t tell him that!”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lastRenderedPageBreak/>
        <w:t xml:space="preserve">“I’ve always wanted to ask a learned man- what signifies the </w:t>
      </w:r>
      <w:proofErr w:type="spellStart"/>
      <w:r w:rsidRPr="00C70E29">
        <w:rPr>
          <w:rFonts w:ascii="Cambria" w:hAnsi="Cambria"/>
          <w:sz w:val="24"/>
          <w:szCs w:val="24"/>
        </w:rPr>
        <w:t>readin</w:t>
      </w:r>
      <w:proofErr w:type="spellEnd"/>
      <w:r w:rsidRPr="00C70E29">
        <w:rPr>
          <w:rFonts w:ascii="Cambria" w:hAnsi="Cambria"/>
          <w:sz w:val="24"/>
          <w:szCs w:val="24"/>
        </w:rPr>
        <w:t>’ of strange books?”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“I never sold myself! I’m a good girl! I’m a proper girl!”</w:t>
      </w:r>
    </w:p>
    <w:p w:rsidR="00766223" w:rsidRPr="00C70E29" w:rsidRDefault="00766223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“I think you must go to Salem, John. I think so. You must tell them it is fraud.”</w:t>
      </w:r>
    </w:p>
    <w:p w:rsidR="00766223" w:rsidRPr="00C70E29" w:rsidRDefault="008D2B9D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“Let you sometimes look for the goodness in me, and judge me not.”</w:t>
      </w:r>
    </w:p>
    <w:p w:rsidR="008D2B9D" w:rsidRPr="00C70E29" w:rsidRDefault="008D2B9D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“Pontius Pilate! God will not let you wash your hands of this!”</w:t>
      </w:r>
    </w:p>
    <w:p w:rsidR="008D2B9D" w:rsidRPr="00C70E29" w:rsidRDefault="008D2B9D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“Cain were an upright man, and yet he did kill Abel.”</w:t>
      </w:r>
    </w:p>
    <w:p w:rsidR="008D2B9D" w:rsidRPr="00C70E29" w:rsidRDefault="008D2B9D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“There might also be a dragon with five legs in my house, but no one has ever seen it.”</w:t>
      </w:r>
    </w:p>
    <w:p w:rsidR="008D2B9D" w:rsidRPr="00C70E29" w:rsidRDefault="008D2B9D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“Cleave to no faith when faith brings blood.”</w:t>
      </w:r>
    </w:p>
    <w:p w:rsidR="008D2B9D" w:rsidRPr="00C70E29" w:rsidRDefault="008D2B9D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“No, I love God; I go your way no more. I love God. I bless God. Abby, Abby, I’ll never hurt you more.”</w:t>
      </w:r>
    </w:p>
    <w:p w:rsidR="008D2B9D" w:rsidRPr="00C70E29" w:rsidRDefault="008D2B9D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“I denounce these proceedings. I quit this court.”</w:t>
      </w:r>
    </w:p>
    <w:p w:rsidR="008D2B9D" w:rsidRPr="00C70E29" w:rsidRDefault="008D2B9D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“I should hang ten thousand that dared rise against the law.”</w:t>
      </w:r>
    </w:p>
    <w:p w:rsidR="008D2B9D" w:rsidRPr="00C70E29" w:rsidRDefault="008D2B9D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“Had I no other proof of your unnatural life, your dry eyes now would be sufficient evidence that you delivered your soul to Hell!”</w:t>
      </w:r>
    </w:p>
    <w:p w:rsidR="008D2B9D" w:rsidRPr="00C70E29" w:rsidRDefault="008D2B9D" w:rsidP="00766223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C70E29">
        <w:rPr>
          <w:rFonts w:ascii="Cambria" w:hAnsi="Cambria"/>
          <w:sz w:val="24"/>
          <w:szCs w:val="24"/>
        </w:rPr>
        <w:t>“</w:t>
      </w:r>
      <w:r w:rsidR="00563FD7" w:rsidRPr="00C70E29">
        <w:rPr>
          <w:rFonts w:ascii="Cambria" w:hAnsi="Cambria"/>
          <w:sz w:val="24"/>
          <w:szCs w:val="24"/>
        </w:rPr>
        <w:t>He have his goodness now. God forbid I take it from him!”</w:t>
      </w:r>
    </w:p>
    <w:sectPr w:rsidR="008D2B9D" w:rsidRPr="00C70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46F03"/>
    <w:multiLevelType w:val="hybridMultilevel"/>
    <w:tmpl w:val="C15C6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70AE5"/>
    <w:multiLevelType w:val="hybridMultilevel"/>
    <w:tmpl w:val="82CEB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23"/>
    <w:rsid w:val="004478E2"/>
    <w:rsid w:val="00563FD7"/>
    <w:rsid w:val="00766223"/>
    <w:rsid w:val="007B6FF6"/>
    <w:rsid w:val="008D2B9D"/>
    <w:rsid w:val="00C70E29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229B6-25F0-4E65-A891-521BB5D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GJCS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Thurman</dc:creator>
  <cp:keywords/>
  <dc:description/>
  <cp:lastModifiedBy>Breanna Thurman</cp:lastModifiedBy>
  <cp:revision>2</cp:revision>
  <dcterms:created xsi:type="dcterms:W3CDTF">2015-09-10T18:20:00Z</dcterms:created>
  <dcterms:modified xsi:type="dcterms:W3CDTF">2015-09-10T19:09:00Z</dcterms:modified>
</cp:coreProperties>
</file>